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F0316" w14:textId="77777777" w:rsidR="00075FA2" w:rsidRDefault="00075FA2" w:rsidP="00075FA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7DC3222" wp14:editId="557C3C55">
            <wp:extent cx="3227705" cy="495935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705" cy="49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64D18" w14:textId="77777777" w:rsidR="00075FA2" w:rsidRDefault="00075FA2" w:rsidP="00075FA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32784CFD" w14:textId="77777777" w:rsidR="00075FA2" w:rsidRDefault="00075FA2" w:rsidP="00075FA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C2E5363" w14:textId="77777777" w:rsidR="00075FA2" w:rsidRDefault="00075FA2" w:rsidP="00075F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841DB44" w14:textId="77777777" w:rsidR="00075FA2" w:rsidRDefault="00075FA2" w:rsidP="00075FA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18576DB" w14:textId="77777777" w:rsidR="00075FA2" w:rsidRDefault="00075FA2" w:rsidP="00075F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82D570B" w14:textId="483D8DBA" w:rsidR="00075FA2" w:rsidRDefault="00075FA2" w:rsidP="00075FA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30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-SPH/VH</w:t>
      </w:r>
    </w:p>
    <w:p w14:paraId="7E7136A2" w14:textId="77777777" w:rsidR="00075FA2" w:rsidRDefault="00075FA2" w:rsidP="00075FA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849D0F9" w14:textId="77777777" w:rsidR="00075FA2" w:rsidRDefault="00075FA2" w:rsidP="00075F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2E2BE7E" w14:textId="77777777" w:rsidR="00075FA2" w:rsidRDefault="00075FA2" w:rsidP="00075F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6FB2C009" w14:textId="77777777" w:rsidR="00075FA2" w:rsidRDefault="00075FA2" w:rsidP="00075FA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377E186C" w14:textId="77777777" w:rsidR="00075FA2" w:rsidRDefault="00075FA2" w:rsidP="00075F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7B7BCA83" w14:textId="77777777" w:rsidR="00075FA2" w:rsidRDefault="00075FA2" w:rsidP="00075FA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5714F747" w14:textId="379B90E9" w:rsidR="00075FA2" w:rsidRDefault="00075FA2" w:rsidP="00075FA2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EZ8XS Vaskularna širokopasovna sonda 8 MHz za  DMX Doppler   1 kom</w:t>
      </w:r>
    </w:p>
    <w:p w14:paraId="727BAAD2" w14:textId="77777777" w:rsidR="00075FA2" w:rsidRDefault="00075FA2" w:rsidP="00075FA2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</w:p>
    <w:p w14:paraId="0D55383F" w14:textId="77777777" w:rsidR="00075FA2" w:rsidRDefault="00075FA2" w:rsidP="00075FA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195B8967" w14:textId="77777777" w:rsidR="00075FA2" w:rsidRDefault="00075FA2" w:rsidP="00075FA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7B2F6F4" w14:textId="77777777" w:rsidR="00075FA2" w:rsidRDefault="00075FA2" w:rsidP="00075FA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57B8D3DE" w14:textId="77777777" w:rsidR="00075FA2" w:rsidRPr="0091284E" w:rsidRDefault="00075FA2" w:rsidP="00075FA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91284E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68A4D4B2" w14:textId="77777777" w:rsidR="00075FA2" w:rsidRPr="0091284E" w:rsidRDefault="00075FA2" w:rsidP="00075FA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  <w:r w:rsidRPr="0091284E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680A3D5" w14:textId="77777777" w:rsidR="00075FA2" w:rsidRDefault="00075FA2" w:rsidP="00075FA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6019DCD2" w14:textId="77777777" w:rsidR="00075FA2" w:rsidRDefault="00075FA2" w:rsidP="00075FA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5B395834" w14:textId="77777777" w:rsidR="00075FA2" w:rsidRDefault="00075FA2" w:rsidP="00075FA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41F99CA8" w14:textId="77777777" w:rsidR="00075FA2" w:rsidRDefault="00075FA2" w:rsidP="00075FA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FFBA3BD" w14:textId="77777777" w:rsidR="00075FA2" w:rsidRDefault="00075FA2" w:rsidP="00075F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3C540CF" w14:textId="77777777" w:rsidR="00075FA2" w:rsidRDefault="00075FA2" w:rsidP="00075F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1154130E" w14:textId="77777777" w:rsidR="00075FA2" w:rsidRDefault="00075FA2" w:rsidP="00075F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616BA8FF" w14:textId="77777777" w:rsidR="00075FA2" w:rsidRDefault="00075FA2" w:rsidP="00075F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A3F1F37" w14:textId="77777777" w:rsidR="00075FA2" w:rsidRDefault="00075FA2" w:rsidP="00075F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629D865A" w14:textId="77777777" w:rsidR="00075FA2" w:rsidRDefault="00075FA2" w:rsidP="00075F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Nabava1@sb-celje.si</w:t>
      </w:r>
    </w:p>
    <w:p w14:paraId="503810D2" w14:textId="5D0E06DB" w:rsidR="00075FA2" w:rsidRDefault="00075FA2" w:rsidP="00075F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VASKULARNA ŠIROKOPASOVNA SONDA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_do najkasneje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.01.2024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1EA383C" w14:textId="77777777" w:rsidR="00075FA2" w:rsidRDefault="00075FA2" w:rsidP="00075F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17C1782" w14:textId="77777777" w:rsidR="00075FA2" w:rsidRDefault="00075FA2" w:rsidP="00075F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                           Vodja službe za nabavo  medicinske opreme, potrošnega materiala in storitev</w:t>
      </w:r>
    </w:p>
    <w:p w14:paraId="709EBB87" w14:textId="77777777" w:rsidR="00075FA2" w:rsidRDefault="00075FA2" w:rsidP="00075FA2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 .mag.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48D1A10" w14:textId="77777777" w:rsidR="00075FA2" w:rsidRDefault="00075FA2" w:rsidP="00075F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42DA092" w14:textId="77777777" w:rsidR="00075FA2" w:rsidRDefault="00075FA2" w:rsidP="00075F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575C2D3" w14:textId="77777777" w:rsidR="00075FA2" w:rsidRDefault="00075FA2" w:rsidP="00075F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1C004EC" w14:textId="77777777" w:rsidR="00075FA2" w:rsidRDefault="00075FA2" w:rsidP="00075F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89BDA1" w14:textId="77777777" w:rsidR="00075FA2" w:rsidRDefault="00075FA2" w:rsidP="00075FA2"/>
    <w:p w14:paraId="353CB8E8" w14:textId="77777777" w:rsidR="00075FA2" w:rsidRDefault="00075FA2" w:rsidP="00075FA2"/>
    <w:p w14:paraId="758E7A03" w14:textId="77777777" w:rsidR="00075FA2" w:rsidRDefault="00075FA2" w:rsidP="00075FA2"/>
    <w:p w14:paraId="75EBCE35" w14:textId="77777777" w:rsidR="00075FA2" w:rsidRDefault="00075FA2" w:rsidP="00075FA2"/>
    <w:p w14:paraId="7252B0AD" w14:textId="77777777" w:rsidR="00075FA2" w:rsidRDefault="00075FA2" w:rsidP="00075FA2"/>
    <w:p w14:paraId="6950CC90" w14:textId="77777777" w:rsidR="00075FA2" w:rsidRDefault="00075FA2" w:rsidP="00075FA2"/>
    <w:p w14:paraId="5BC4A9EB" w14:textId="77777777" w:rsidR="00075FA2" w:rsidRDefault="00075FA2" w:rsidP="00075FA2"/>
    <w:p w14:paraId="22B79502" w14:textId="77777777" w:rsidR="00075FA2" w:rsidRDefault="00075FA2" w:rsidP="00075FA2"/>
    <w:p w14:paraId="2F1162F8" w14:textId="77777777" w:rsidR="003009E7" w:rsidRDefault="003009E7"/>
    <w:sectPr w:rsidR="003009E7" w:rsidSect="00075FA2">
      <w:headerReference w:type="even" r:id="rId6"/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5D88D" w14:textId="77777777" w:rsidR="00075FA2" w:rsidRDefault="00075FA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307185A5" w14:textId="77777777" w:rsidR="00075FA2" w:rsidRDefault="00075FA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42932" w14:textId="77777777" w:rsidR="00075FA2" w:rsidRDefault="00075FA2">
    <w:pPr>
      <w:pStyle w:val="Noga"/>
      <w:jc w:val="center"/>
    </w:pPr>
  </w:p>
  <w:p w14:paraId="20AD1717" w14:textId="77777777" w:rsidR="00075FA2" w:rsidRDefault="00075FA2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VH/MŠ</w:t>
    </w:r>
  </w:p>
  <w:p w14:paraId="2B5BA27A" w14:textId="77777777" w:rsidR="00075FA2" w:rsidRDefault="00075FA2">
    <w:pPr>
      <w:pStyle w:val="Noga"/>
      <w:jc w:val="center"/>
    </w:pPr>
  </w:p>
  <w:p w14:paraId="7574E2FB" w14:textId="77777777" w:rsidR="00075FA2" w:rsidRDefault="00075FA2">
    <w:pPr>
      <w:pStyle w:val="Noga"/>
      <w:jc w:val="center"/>
    </w:pPr>
  </w:p>
  <w:p w14:paraId="2034AE06" w14:textId="77777777" w:rsidR="00075FA2" w:rsidRDefault="00075FA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DAC03" w14:textId="77777777" w:rsidR="00075FA2" w:rsidRDefault="00075FA2">
    <w:pPr>
      <w:pStyle w:val="Noga"/>
      <w:jc w:val="center"/>
      <w:rPr>
        <w:rFonts w:ascii="Arial" w:hAnsi="Arial"/>
        <w:sz w:val="16"/>
      </w:rPr>
    </w:pPr>
  </w:p>
  <w:p w14:paraId="315CD2F8" w14:textId="77777777" w:rsidR="00075FA2" w:rsidRDefault="00075FA2">
    <w:pPr>
      <w:pStyle w:val="Noga"/>
      <w:jc w:val="center"/>
      <w:rPr>
        <w:rFonts w:ascii="Arial" w:hAnsi="Arial"/>
        <w:sz w:val="16"/>
      </w:rPr>
    </w:pPr>
  </w:p>
  <w:p w14:paraId="511652E1" w14:textId="77777777" w:rsidR="00075FA2" w:rsidRDefault="00075FA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37DFF" w14:textId="77777777" w:rsidR="00075FA2" w:rsidRDefault="00075FA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EA54F70" w14:textId="77777777" w:rsidR="00075FA2" w:rsidRDefault="00075FA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7F301" w14:textId="77777777" w:rsidR="00075FA2" w:rsidRDefault="00075FA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13A2293C" w14:textId="77777777" w:rsidR="00075FA2" w:rsidRDefault="00075FA2">
    <w:pPr>
      <w:pStyle w:val="Noga"/>
      <w:jc w:val="center"/>
      <w:rPr>
        <w:u w:val="single"/>
      </w:rPr>
    </w:pPr>
    <w:r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>
        <w:rPr>
          <w:sz w:val="18"/>
          <w:szCs w:val="18"/>
        </w:rPr>
        <w:t>Splošna bolnišnica Celje</w:t>
      </w:r>
    </w:smartTag>
  </w:p>
  <w:p w14:paraId="4F149B4B" w14:textId="77777777" w:rsidR="00075FA2" w:rsidRDefault="00075FA2">
    <w:pPr>
      <w:pStyle w:val="Noga"/>
      <w:jc w:val="center"/>
      <w:rPr>
        <w:rFonts w:ascii="Arial" w:hAnsi="Arial"/>
        <w:sz w:val="16"/>
      </w:rPr>
    </w:pPr>
  </w:p>
  <w:p w14:paraId="6496646F" w14:textId="77777777" w:rsidR="00075FA2" w:rsidRDefault="00075FA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C21D6"/>
    <w:multiLevelType w:val="multilevel"/>
    <w:tmpl w:val="7BC22692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DE14DE1"/>
    <w:multiLevelType w:val="multilevel"/>
    <w:tmpl w:val="D5F6E930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35089715">
    <w:abstractNumId w:val="1"/>
  </w:num>
  <w:num w:numId="2" w16cid:durableId="8215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A2"/>
    <w:rsid w:val="00075FA2"/>
    <w:rsid w:val="003009E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38682D7"/>
  <w15:chartTrackingRefBased/>
  <w15:docId w15:val="{AE9BF313-4548-4E85-89F7-4C421582E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75FA2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075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75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75F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75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75F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75F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75F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75F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75F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75F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75F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75F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75FA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75FA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75FA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75FA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75FA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75FA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75F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75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75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75F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75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75FA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75FA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75FA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75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75FA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75FA2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075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75FA2"/>
  </w:style>
  <w:style w:type="paragraph" w:styleId="Noga">
    <w:name w:val="footer"/>
    <w:basedOn w:val="Navaden"/>
    <w:link w:val="NogaZnak"/>
    <w:uiPriority w:val="99"/>
    <w:unhideWhenUsed/>
    <w:rsid w:val="00075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75FA2"/>
  </w:style>
  <w:style w:type="character" w:styleId="tevilkastrani">
    <w:name w:val="page number"/>
    <w:basedOn w:val="Privzetapisavaodstavka"/>
    <w:uiPriority w:val="99"/>
    <w:semiHidden/>
    <w:unhideWhenUsed/>
    <w:rsid w:val="00075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2024-01-15T13:18:00Z</dcterms:created>
  <dcterms:modified xsi:type="dcterms:W3CDTF">2024-01-15T13:22:00Z</dcterms:modified>
</cp:coreProperties>
</file>